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E4F" w14:textId="03FFE1A9" w:rsidR="3D998731" w:rsidRDefault="00F8553B" w:rsidP="2F85B733">
      <w:pPr>
        <w:spacing w:line="259" w:lineRule="auto"/>
      </w:pPr>
      <w:r>
        <w:rPr>
          <w:rFonts w:ascii="Times New Roman" w:hAnsi="Times New Roman" w:cs="Times New Roman"/>
          <w:b/>
          <w:bCs/>
          <w:sz w:val="40"/>
          <w:szCs w:val="40"/>
        </w:rPr>
        <w:t>Engelsk</w:t>
      </w:r>
      <w:r w:rsidR="3D998731" w:rsidRPr="2FE7D12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EC61E7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3D998731" w:rsidRPr="2FE7D127">
        <w:rPr>
          <w:rFonts w:ascii="Times New Roman" w:hAnsi="Times New Roman" w:cs="Times New Roman"/>
          <w:b/>
          <w:bCs/>
          <w:sz w:val="40"/>
          <w:szCs w:val="40"/>
        </w:rPr>
        <w:t>.trinn</w:t>
      </w:r>
    </w:p>
    <w:p w14:paraId="2848860D" w14:textId="77777777" w:rsidR="00823011" w:rsidRPr="00AA68C6" w:rsidRDefault="00823011">
      <w:pPr>
        <w:rPr>
          <w:rFonts w:ascii="Times New Roman" w:hAnsi="Times New Roman" w:cs="Times New Roman"/>
        </w:rPr>
      </w:pP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2405"/>
        <w:gridCol w:w="4063"/>
        <w:gridCol w:w="4064"/>
        <w:gridCol w:w="4064"/>
      </w:tblGrid>
      <w:tr w:rsidR="00F45F03" w:rsidRPr="00AA68C6" w14:paraId="731A4A95" w14:textId="77777777" w:rsidTr="2FE7D127">
        <w:tc>
          <w:tcPr>
            <w:tcW w:w="2405" w:type="dxa"/>
          </w:tcPr>
          <w:p w14:paraId="440C21A1" w14:textId="22EF817B" w:rsidR="00A31057" w:rsidRPr="00C4173E" w:rsidRDefault="004F0EA4" w:rsidP="1FDCE1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2FE7D12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Veke </w:t>
            </w:r>
            <w:r w:rsidR="63BCD431" w:rsidRPr="2FE7D12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34-4</w:t>
            </w:r>
            <w:r w:rsidR="00B26BF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2191" w:type="dxa"/>
            <w:gridSpan w:val="3"/>
          </w:tcPr>
          <w:p w14:paraId="2072E725" w14:textId="43747169" w:rsidR="00F45F03" w:rsidRPr="00AA68C6" w:rsidRDefault="00424C1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2FE7D12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Emne</w:t>
            </w:r>
            <w:r w:rsidR="004F0EA4" w:rsidRPr="2FE7D12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: </w:t>
            </w:r>
            <w:r w:rsidRPr="2FE7D12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F8553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Engelsk</w:t>
            </w:r>
          </w:p>
        </w:tc>
      </w:tr>
      <w:tr w:rsidR="00F45F03" w:rsidRPr="00AA68C6" w14:paraId="63200247" w14:textId="77777777" w:rsidTr="2FE7D127">
        <w:tc>
          <w:tcPr>
            <w:tcW w:w="2405" w:type="dxa"/>
          </w:tcPr>
          <w:p w14:paraId="50C39D36" w14:textId="77777777" w:rsidR="00C4173E" w:rsidRDefault="00C41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C35A8" w14:textId="12C954B7" w:rsidR="00F45F03" w:rsidRPr="00AA68C6" w:rsidRDefault="00424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  <w:r w:rsidR="00A141D2"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(delmål for dei som treng det)</w:t>
            </w:r>
          </w:p>
        </w:tc>
        <w:tc>
          <w:tcPr>
            <w:tcW w:w="12191" w:type="dxa"/>
            <w:gridSpan w:val="3"/>
          </w:tcPr>
          <w:p w14:paraId="0785EF15" w14:textId="419569D1" w:rsidR="00C4173E" w:rsidRPr="00AA68C6" w:rsidRDefault="00C4173E">
            <w:pPr>
              <w:rPr>
                <w:rFonts w:ascii="Times New Roman" w:hAnsi="Times New Roman" w:cs="Times New Roman"/>
              </w:rPr>
            </w:pPr>
          </w:p>
          <w:p w14:paraId="351EFD57" w14:textId="3E76D52A" w:rsidR="002A4223" w:rsidRDefault="00F8553B">
            <w:pPr>
              <w:rPr>
                <w:rFonts w:ascii="Times New Roman" w:hAnsi="Times New Roman" w:cs="Times New Roman"/>
              </w:rPr>
            </w:pPr>
            <w:proofErr w:type="spellStart"/>
            <w:r w:rsidRPr="00F8553B">
              <w:rPr>
                <w:rFonts w:ascii="Times New Roman" w:hAnsi="Times New Roman" w:cs="Times New Roman"/>
              </w:rPr>
              <w:t>Origins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553B">
              <w:rPr>
                <w:rFonts w:ascii="Times New Roman" w:hAnsi="Times New Roman" w:cs="Times New Roman"/>
              </w:rPr>
              <w:t>What’s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53B">
              <w:rPr>
                <w:rFonts w:ascii="Times New Roman" w:hAnsi="Times New Roman" w:cs="Times New Roman"/>
              </w:rPr>
              <w:t>your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story?</w:t>
            </w:r>
          </w:p>
          <w:p w14:paraId="6FDC807A" w14:textId="7939A873" w:rsidR="00F8553B" w:rsidRDefault="00F8553B">
            <w:pPr>
              <w:rPr>
                <w:rFonts w:ascii="Times New Roman" w:hAnsi="Times New Roman" w:cs="Times New Roman"/>
              </w:rPr>
            </w:pPr>
          </w:p>
          <w:p w14:paraId="340045C7" w14:textId="3E2BA066" w:rsidR="00F8553B" w:rsidRPr="00AA68C6" w:rsidRDefault="00F8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Fokus på arv og miljø – korleis blir man den person man blir? Kva er det som påverk oss? </w:t>
            </w:r>
          </w:p>
          <w:p w14:paraId="00E9B539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  <w:p w14:paraId="20D9EB2E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</w:tc>
      </w:tr>
      <w:tr w:rsidR="00F45F03" w:rsidRPr="00AA68C6" w14:paraId="0CB8F540" w14:textId="77777777" w:rsidTr="2FE7D127">
        <w:tc>
          <w:tcPr>
            <w:tcW w:w="2405" w:type="dxa"/>
          </w:tcPr>
          <w:p w14:paraId="639BE560" w14:textId="77777777" w:rsidR="00C4173E" w:rsidRDefault="00C41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43678" w14:textId="3831A536" w:rsidR="00F45F03" w:rsidRPr="00AA68C6" w:rsidRDefault="00424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Kompetansemål</w:t>
            </w:r>
          </w:p>
        </w:tc>
        <w:tc>
          <w:tcPr>
            <w:tcW w:w="12191" w:type="dxa"/>
            <w:gridSpan w:val="3"/>
          </w:tcPr>
          <w:p w14:paraId="62AA857D" w14:textId="77777777" w:rsidR="00F45F03" w:rsidRDefault="00F45F03">
            <w:pPr>
              <w:rPr>
                <w:rFonts w:ascii="Times New Roman" w:hAnsi="Times New Roman" w:cs="Times New Roman"/>
              </w:rPr>
            </w:pPr>
          </w:p>
          <w:p w14:paraId="32A1BBF3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 xml:space="preserve">bruke varierte </w:t>
            </w:r>
            <w:proofErr w:type="spellStart"/>
            <w:r w:rsidRPr="00F8553B">
              <w:rPr>
                <w:rFonts w:ascii="Times New Roman" w:hAnsi="Times New Roman" w:cs="Times New Roman"/>
              </w:rPr>
              <w:t>strategier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i språklæring, tekstskaping og kommunikasjon</w:t>
            </w:r>
          </w:p>
          <w:p w14:paraId="01B43239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 xml:space="preserve">bruke ulike digitale </w:t>
            </w:r>
            <w:proofErr w:type="spellStart"/>
            <w:r w:rsidRPr="00F8553B">
              <w:rPr>
                <w:rFonts w:ascii="Times New Roman" w:hAnsi="Times New Roman" w:cs="Times New Roman"/>
              </w:rPr>
              <w:t>ressurser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og andre </w:t>
            </w:r>
            <w:proofErr w:type="spellStart"/>
            <w:r w:rsidRPr="00F8553B">
              <w:rPr>
                <w:rFonts w:ascii="Times New Roman" w:hAnsi="Times New Roman" w:cs="Times New Roman"/>
              </w:rPr>
              <w:t>hjelpemidler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i språklæring, tekstskaping og samhandling</w:t>
            </w:r>
          </w:p>
          <w:p w14:paraId="78F7591E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bruke sentrale mønstre for uttale i kommunikasjon</w:t>
            </w:r>
          </w:p>
          <w:p w14:paraId="4422DEBE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 xml:space="preserve">lytte til og forstå ord og uttrykk i </w:t>
            </w:r>
            <w:proofErr w:type="spellStart"/>
            <w:r w:rsidRPr="00F8553B">
              <w:rPr>
                <w:rFonts w:ascii="Times New Roman" w:hAnsi="Times New Roman" w:cs="Times New Roman"/>
              </w:rPr>
              <w:t>varianter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av engelsk</w:t>
            </w:r>
          </w:p>
          <w:p w14:paraId="08C7FFC2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 xml:space="preserve">uttrykke seg med flyt og </w:t>
            </w:r>
            <w:proofErr w:type="spellStart"/>
            <w:r w:rsidRPr="00F8553B">
              <w:rPr>
                <w:rFonts w:ascii="Times New Roman" w:hAnsi="Times New Roman" w:cs="Times New Roman"/>
              </w:rPr>
              <w:t>sammenheng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med et variert ordforråd og idiomatiske uttrykk </w:t>
            </w:r>
            <w:proofErr w:type="spellStart"/>
            <w:r w:rsidRPr="00F8553B">
              <w:rPr>
                <w:rFonts w:ascii="Times New Roman" w:hAnsi="Times New Roman" w:cs="Times New Roman"/>
              </w:rPr>
              <w:t>tilpasset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formål, </w:t>
            </w:r>
            <w:proofErr w:type="spellStart"/>
            <w:r w:rsidRPr="00F8553B">
              <w:rPr>
                <w:rFonts w:ascii="Times New Roman" w:hAnsi="Times New Roman" w:cs="Times New Roman"/>
              </w:rPr>
              <w:t>mottaker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og situasjon</w:t>
            </w:r>
          </w:p>
          <w:p w14:paraId="2C6EDD79" w14:textId="7BAB7C0E" w:rsidR="00C4173E" w:rsidRPr="00AA68C6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 xml:space="preserve">stille spørsmål og følge opp </w:t>
            </w:r>
            <w:proofErr w:type="spellStart"/>
            <w:r w:rsidRPr="00F8553B">
              <w:rPr>
                <w:rFonts w:ascii="Times New Roman" w:hAnsi="Times New Roman" w:cs="Times New Roman"/>
              </w:rPr>
              <w:t>innspill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i samtaler om ulike </w:t>
            </w:r>
            <w:proofErr w:type="spellStart"/>
            <w:r w:rsidRPr="00F8553B">
              <w:rPr>
                <w:rFonts w:ascii="Times New Roman" w:hAnsi="Times New Roman" w:cs="Times New Roman"/>
              </w:rPr>
              <w:t>emner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53B">
              <w:rPr>
                <w:rFonts w:ascii="Times New Roman" w:hAnsi="Times New Roman" w:cs="Times New Roman"/>
              </w:rPr>
              <w:t>tilpasset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ulike formål, </w:t>
            </w:r>
            <w:proofErr w:type="spellStart"/>
            <w:r w:rsidRPr="00F8553B">
              <w:rPr>
                <w:rFonts w:ascii="Times New Roman" w:hAnsi="Times New Roman" w:cs="Times New Roman"/>
              </w:rPr>
              <w:t>mottakere</w:t>
            </w:r>
            <w:proofErr w:type="spellEnd"/>
            <w:r w:rsidRPr="00F8553B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 w:rsidRPr="00F8553B">
              <w:rPr>
                <w:rFonts w:ascii="Times New Roman" w:hAnsi="Times New Roman" w:cs="Times New Roman"/>
              </w:rPr>
              <w:t>situasjoner</w:t>
            </w:r>
            <w:proofErr w:type="spellEnd"/>
          </w:p>
          <w:p w14:paraId="42CFFBD4" w14:textId="3F8F4717" w:rsidR="002A4223" w:rsidRPr="00AA68C6" w:rsidRDefault="002A4223" w:rsidP="00F8553B">
            <w:pPr>
              <w:rPr>
                <w:rFonts w:ascii="Times New Roman" w:hAnsi="Times New Roman" w:cs="Times New Roman"/>
              </w:rPr>
            </w:pPr>
          </w:p>
          <w:p w14:paraId="3FFCD1AD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  <w:p w14:paraId="6104B5A2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</w:tc>
      </w:tr>
      <w:tr w:rsidR="00A141D2" w:rsidRPr="00AA68C6" w14:paraId="6A5DCAD7" w14:textId="77777777" w:rsidTr="2FE7D127">
        <w:tc>
          <w:tcPr>
            <w:tcW w:w="2405" w:type="dxa"/>
          </w:tcPr>
          <w:p w14:paraId="35FAEA1F" w14:textId="77777777" w:rsidR="001430FD" w:rsidRDefault="00143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55338" w14:textId="077F3402" w:rsidR="00A141D2" w:rsidRPr="00AA68C6" w:rsidRDefault="00B27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Læringsaktivitet og </w:t>
            </w:r>
            <w:proofErr w:type="spellStart"/>
            <w:r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ressurser</w:t>
            </w:r>
            <w:proofErr w:type="spellEnd"/>
          </w:p>
        </w:tc>
        <w:tc>
          <w:tcPr>
            <w:tcW w:w="12191" w:type="dxa"/>
            <w:gridSpan w:val="3"/>
          </w:tcPr>
          <w:p w14:paraId="459D263B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individuelt arbeid</w:t>
            </w:r>
          </w:p>
          <w:p w14:paraId="38D0844B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samarbeid</w:t>
            </w:r>
          </w:p>
          <w:p w14:paraId="32700970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munnlege og skriftlege oppgåver</w:t>
            </w:r>
          </w:p>
          <w:p w14:paraId="0F26DF83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refleksjons-oppgåver</w:t>
            </w:r>
          </w:p>
          <w:p w14:paraId="6159658D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eksplisitt og implisitt innlæring av ordforråd og grammatikk</w:t>
            </w:r>
          </w:p>
          <w:p w14:paraId="3D99BE92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lesetekstar</w:t>
            </w:r>
          </w:p>
          <w:p w14:paraId="4E30B38A" w14:textId="77777777" w:rsidR="00F8553B" w:rsidRPr="00F8553B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lytteøvingar</w:t>
            </w:r>
          </w:p>
          <w:p w14:paraId="17766350" w14:textId="3D64A06E" w:rsidR="00A141D2" w:rsidRPr="00301FC3" w:rsidRDefault="00F8553B" w:rsidP="00F8553B">
            <w:pPr>
              <w:rPr>
                <w:rFonts w:ascii="Times New Roman" w:hAnsi="Times New Roman" w:cs="Times New Roman"/>
              </w:rPr>
            </w:pPr>
            <w:r w:rsidRPr="00F8553B">
              <w:rPr>
                <w:rFonts w:ascii="Times New Roman" w:hAnsi="Times New Roman" w:cs="Times New Roman"/>
              </w:rPr>
              <w:t>•</w:t>
            </w:r>
            <w:r w:rsidRPr="00F8553B">
              <w:rPr>
                <w:rFonts w:ascii="Times New Roman" w:hAnsi="Times New Roman" w:cs="Times New Roman"/>
              </w:rPr>
              <w:tab/>
              <w:t>høgtlesing</w:t>
            </w:r>
          </w:p>
          <w:p w14:paraId="452E9D44" w14:textId="77777777" w:rsidR="00C4301B" w:rsidRPr="00301FC3" w:rsidRDefault="00C4301B">
            <w:pPr>
              <w:rPr>
                <w:rFonts w:ascii="Times New Roman" w:hAnsi="Times New Roman" w:cs="Times New Roman"/>
              </w:rPr>
            </w:pPr>
          </w:p>
          <w:p w14:paraId="11D31874" w14:textId="77777777" w:rsidR="002A4223" w:rsidRPr="00301FC3" w:rsidRDefault="002A4223">
            <w:pPr>
              <w:rPr>
                <w:rFonts w:ascii="Times New Roman" w:hAnsi="Times New Roman" w:cs="Times New Roman"/>
              </w:rPr>
            </w:pPr>
          </w:p>
        </w:tc>
      </w:tr>
      <w:tr w:rsidR="00936A5D" w:rsidRPr="00AA68C6" w14:paraId="21CFACBE" w14:textId="77777777" w:rsidTr="2FE7D127">
        <w:tc>
          <w:tcPr>
            <w:tcW w:w="2405" w:type="dxa"/>
          </w:tcPr>
          <w:p w14:paraId="3EB7B390" w14:textId="77777777" w:rsidR="00C4301B" w:rsidRDefault="00C43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B9CDB" w14:textId="28542261" w:rsidR="00936A5D" w:rsidRPr="00AA68C6" w:rsidRDefault="00936A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</w:t>
            </w:r>
          </w:p>
        </w:tc>
        <w:tc>
          <w:tcPr>
            <w:tcW w:w="12191" w:type="dxa"/>
            <w:gridSpan w:val="3"/>
          </w:tcPr>
          <w:p w14:paraId="28FD55FA" w14:textId="77777777" w:rsidR="00936A5D" w:rsidRPr="00301FC3" w:rsidRDefault="00936A5D">
            <w:pPr>
              <w:rPr>
                <w:rFonts w:ascii="Times New Roman" w:hAnsi="Times New Roman" w:cs="Times New Roman"/>
              </w:rPr>
            </w:pPr>
          </w:p>
          <w:p w14:paraId="7BAD3D76" w14:textId="2224EF5A" w:rsidR="00C4301B" w:rsidRPr="00301FC3" w:rsidRDefault="00F8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Ein </w:t>
            </w:r>
            <w:r w:rsidR="006C10AF">
              <w:rPr>
                <w:rFonts w:ascii="Times New Roman" w:hAnsi="Times New Roman" w:cs="Times New Roman"/>
              </w:rPr>
              <w:t>skriftleg</w:t>
            </w:r>
            <w:r>
              <w:rPr>
                <w:rFonts w:ascii="Times New Roman" w:hAnsi="Times New Roman" w:cs="Times New Roman"/>
              </w:rPr>
              <w:t xml:space="preserve"> prøve kor elevane skriv ein tekst </w:t>
            </w:r>
            <w:r w:rsidR="006C10AF">
              <w:rPr>
                <w:rFonts w:ascii="Times New Roman" w:hAnsi="Times New Roman" w:cs="Times New Roman"/>
              </w:rPr>
              <w:t>opphavs</w:t>
            </w:r>
            <w:r>
              <w:rPr>
                <w:rFonts w:ascii="Times New Roman" w:hAnsi="Times New Roman" w:cs="Times New Roman"/>
              </w:rPr>
              <w:t xml:space="preserve"> historie – korleis ein person blei til den personen den blei. Kan gjerna vere ein superhelt. </w:t>
            </w:r>
          </w:p>
          <w:p w14:paraId="19D81830" w14:textId="77777777" w:rsidR="00823011" w:rsidRPr="00301FC3" w:rsidRDefault="00823011">
            <w:pPr>
              <w:rPr>
                <w:rFonts w:ascii="Times New Roman" w:hAnsi="Times New Roman" w:cs="Times New Roman"/>
              </w:rPr>
            </w:pPr>
          </w:p>
          <w:p w14:paraId="12249E0A" w14:textId="77777777" w:rsidR="00823011" w:rsidRPr="00AA68C6" w:rsidRDefault="0082301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B42CA" w:rsidRPr="00AA68C6" w14:paraId="30EF74CF" w14:textId="77777777" w:rsidTr="2FE7D127">
        <w:tc>
          <w:tcPr>
            <w:tcW w:w="2405" w:type="dxa"/>
          </w:tcPr>
          <w:p w14:paraId="7BD49E1C" w14:textId="77777777" w:rsidR="009B42CA" w:rsidRDefault="009B4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EC6BA" w14:textId="73C35284" w:rsidR="009B42CA" w:rsidRDefault="009B4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Vurderingskritere</w:t>
            </w:r>
            <w:proofErr w:type="spellEnd"/>
          </w:p>
          <w:p w14:paraId="47787A22" w14:textId="31AA042B" w:rsidR="009B42CA" w:rsidRPr="00AA68C6" w:rsidRDefault="009B4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</w:tcPr>
          <w:p w14:paraId="76AFC46F" w14:textId="77777777" w:rsidR="003032CB" w:rsidRDefault="003032CB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0E28AA99" w14:textId="4203D6C6" w:rsidR="009B42CA" w:rsidRDefault="00F86CA2" w:rsidP="001A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3C24C7">
              <w:rPr>
                <w:rFonts w:ascii="Times New Roman" w:hAnsi="Times New Roman" w:cs="Times New Roman"/>
              </w:rPr>
              <w:t>ÅG</w:t>
            </w:r>
          </w:p>
          <w:p w14:paraId="3D548DB1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Kommuniserer til ein viss grad. </w:t>
            </w:r>
          </w:p>
          <w:p w14:paraId="6FCC9A69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174CA98E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Samanhangande tekst. </w:t>
            </w:r>
          </w:p>
          <w:p w14:paraId="7311665A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7D908C9E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Uklart språk med dårleg </w:t>
            </w:r>
            <w:proofErr w:type="spellStart"/>
            <w:r w:rsidRPr="006C10AF">
              <w:rPr>
                <w:rFonts w:ascii="Times New Roman" w:hAnsi="Times New Roman" w:cs="Times New Roman"/>
              </w:rPr>
              <w:t>setningsbygging</w:t>
            </w:r>
            <w:proofErr w:type="spellEnd"/>
            <w:r w:rsidRPr="006C10AF">
              <w:rPr>
                <w:rFonts w:ascii="Times New Roman" w:hAnsi="Times New Roman" w:cs="Times New Roman"/>
              </w:rPr>
              <w:t xml:space="preserve">. </w:t>
            </w:r>
          </w:p>
          <w:p w14:paraId="2D6F8867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2AD0ACC3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Tilfredstillar i liten grad krava til grammatikk, rettskriving og teiknsetting. </w:t>
            </w:r>
          </w:p>
          <w:p w14:paraId="22808A69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384AA241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Er i liten grad i samsvar med oppgåva si intensjon. </w:t>
            </w:r>
          </w:p>
          <w:p w14:paraId="223F75BA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32AB4AA4" w14:textId="77941970" w:rsidR="00CC651A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>Syner manglande kunnskap og dugleik.</w:t>
            </w:r>
          </w:p>
        </w:tc>
        <w:tc>
          <w:tcPr>
            <w:tcW w:w="4064" w:type="dxa"/>
          </w:tcPr>
          <w:p w14:paraId="07F6C9A1" w14:textId="77777777" w:rsidR="003032CB" w:rsidRDefault="003032CB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014675A6" w14:textId="500FC49E" w:rsidR="009B42CA" w:rsidRDefault="00A96A21" w:rsidP="001A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</w:t>
            </w:r>
            <w:r w:rsidR="006354D7">
              <w:rPr>
                <w:rFonts w:ascii="Times New Roman" w:hAnsi="Times New Roman" w:cs="Times New Roman"/>
              </w:rPr>
              <w:t>DELS</w:t>
            </w:r>
          </w:p>
          <w:p w14:paraId="6FEF3800" w14:textId="77777777" w:rsid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54D59E10" w14:textId="12B2C9AA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Kommuniserer godt. </w:t>
            </w:r>
          </w:p>
          <w:p w14:paraId="221DB397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687F7148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Syner godt medvit til mottakar. </w:t>
            </w:r>
          </w:p>
          <w:p w14:paraId="7C29D7A8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6C433593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Samanhangande tekst med god struktur. </w:t>
            </w:r>
          </w:p>
          <w:p w14:paraId="696B37D2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51495106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Godt språk med god flyt og variert setningsoppbygning. </w:t>
            </w:r>
          </w:p>
          <w:p w14:paraId="04B635F0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5D3FFB19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Tilfredstillar fleire av dei formelle krav til komposisjon, grammatikk, rettskriving og teiknsetting. </w:t>
            </w:r>
          </w:p>
          <w:p w14:paraId="7A90CFC9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20804CD4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Er i samsvar med oppgåva si intensjon. </w:t>
            </w:r>
          </w:p>
          <w:p w14:paraId="75102FC3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09054860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Syner sjølvstende. </w:t>
            </w:r>
          </w:p>
          <w:p w14:paraId="2AB63A28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02CA31DC" w14:textId="2BE1DB9C" w:rsidR="00EC61E7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>Syner evne til idiomatisk språk</w:t>
            </w:r>
          </w:p>
        </w:tc>
        <w:tc>
          <w:tcPr>
            <w:tcW w:w="4064" w:type="dxa"/>
          </w:tcPr>
          <w:p w14:paraId="571C03C6" w14:textId="77777777" w:rsidR="003032CB" w:rsidRDefault="003032CB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4B099010" w14:textId="30B888E6" w:rsidR="009B42CA" w:rsidRDefault="006354D7" w:rsidP="001A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HØG</w:t>
            </w:r>
          </w:p>
          <w:p w14:paraId="3268A22B" w14:textId="73221174" w:rsidR="006C10AF" w:rsidRDefault="006C10AF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731DDD1A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Kommuniserer svært godt. </w:t>
            </w:r>
          </w:p>
          <w:p w14:paraId="5BB82D26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43A8EAA3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Klar og tydeleg struktur. </w:t>
            </w:r>
          </w:p>
          <w:p w14:paraId="423E5544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6C59FAAD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Syner svært godt medvit til mottakar. </w:t>
            </w:r>
          </w:p>
          <w:p w14:paraId="52F2AB0B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4298A9ED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Godt, variert, nyansert, presist og personleg språk med god tekstbinding. </w:t>
            </w:r>
          </w:p>
          <w:p w14:paraId="75BBB645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3D4C78B7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Meistrar dei formelle krava til komposisjon, grammatikk, rettskriving og teiknsetting. </w:t>
            </w:r>
          </w:p>
          <w:p w14:paraId="39BFE3DD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119577E5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Har tydeleg fokus på oppgåva si intensjon. </w:t>
            </w:r>
          </w:p>
          <w:p w14:paraId="2E25412B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6641D234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 xml:space="preserve">Syner originalitet, sjølvstende og kreativitet. </w:t>
            </w:r>
          </w:p>
          <w:p w14:paraId="062A0EF4" w14:textId="77777777" w:rsidR="006C10AF" w:rsidRP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7D047411" w14:textId="168C5600" w:rsidR="006C10AF" w:rsidRDefault="006C10AF" w:rsidP="006C10AF">
            <w:pPr>
              <w:rPr>
                <w:rFonts w:ascii="Times New Roman" w:hAnsi="Times New Roman" w:cs="Times New Roman"/>
              </w:rPr>
            </w:pPr>
            <w:r w:rsidRPr="006C10AF">
              <w:rPr>
                <w:rFonts w:ascii="Times New Roman" w:hAnsi="Times New Roman" w:cs="Times New Roman"/>
              </w:rPr>
              <w:t>Syner svært god evne til idiomatisk og situasjonstilpassa språk.</w:t>
            </w:r>
          </w:p>
          <w:p w14:paraId="3AC960B6" w14:textId="5A900846" w:rsidR="006C10AF" w:rsidRDefault="006C10AF" w:rsidP="006C10AF">
            <w:pPr>
              <w:rPr>
                <w:rFonts w:ascii="Times New Roman" w:hAnsi="Times New Roman" w:cs="Times New Roman"/>
              </w:rPr>
            </w:pPr>
          </w:p>
          <w:p w14:paraId="629A3D52" w14:textId="522F4F1A" w:rsidR="006C10AF" w:rsidRDefault="006C10AF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7BFA69E4" w14:textId="50BD3AAD" w:rsidR="006C10AF" w:rsidRDefault="006C10AF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0680D997" w14:textId="77777777" w:rsidR="006C10AF" w:rsidRDefault="006C10AF" w:rsidP="001A6889">
            <w:pPr>
              <w:jc w:val="center"/>
              <w:rPr>
                <w:rFonts w:ascii="Times New Roman" w:hAnsi="Times New Roman" w:cs="Times New Roman"/>
              </w:rPr>
            </w:pPr>
          </w:p>
          <w:p w14:paraId="73F24935" w14:textId="218F9EAA" w:rsidR="00EC61E7" w:rsidRPr="005016F5" w:rsidRDefault="00EC61E7" w:rsidP="00B23407">
            <w:pPr>
              <w:rPr>
                <w:rFonts w:ascii="Times New Roman" w:hAnsi="Times New Roman" w:cs="Times New Roman"/>
              </w:rPr>
            </w:pPr>
          </w:p>
        </w:tc>
      </w:tr>
      <w:tr w:rsidR="00A141D2" w:rsidRPr="00AA68C6" w14:paraId="5B86FD3C" w14:textId="77777777" w:rsidTr="2FE7D127">
        <w:tc>
          <w:tcPr>
            <w:tcW w:w="2405" w:type="dxa"/>
          </w:tcPr>
          <w:p w14:paraId="00B39EC1" w14:textId="77777777" w:rsidR="00F67CFE" w:rsidRDefault="00F67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B6F6" w14:textId="6BED110A" w:rsidR="00A141D2" w:rsidRPr="00AA68C6" w:rsidRDefault="00B27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67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Tverrfaglige</w:t>
            </w:r>
            <w:proofErr w:type="spellEnd"/>
            <w:r w:rsidR="007C0B52" w:rsidRPr="00F67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0B52" w:rsidRPr="00F67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temaer</w:t>
            </w:r>
            <w:proofErr w:type="spellEnd"/>
            <w:r w:rsidR="007C0B52" w:rsidRPr="00F67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  <w:gridSpan w:val="3"/>
          </w:tcPr>
          <w:p w14:paraId="49D1CF36" w14:textId="77777777" w:rsidR="00A141D2" w:rsidRDefault="00A141D2">
            <w:pPr>
              <w:rPr>
                <w:rFonts w:ascii="Times New Roman" w:hAnsi="Times New Roman" w:cs="Times New Roman"/>
              </w:rPr>
            </w:pPr>
          </w:p>
          <w:p w14:paraId="5BB19138" w14:textId="6BC3BBB5" w:rsidR="00EC61E7" w:rsidRPr="00EC61E7" w:rsidRDefault="00EC61E7" w:rsidP="00EC61E7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1E7">
              <w:rPr>
                <w:rFonts w:ascii="Times New Roman" w:hAnsi="Times New Roman" w:cs="Times New Roman"/>
              </w:rPr>
              <w:t xml:space="preserve">folkehelse og </w:t>
            </w:r>
            <w:proofErr w:type="spellStart"/>
            <w:r w:rsidRPr="00EC61E7">
              <w:rPr>
                <w:rFonts w:ascii="Times New Roman" w:hAnsi="Times New Roman" w:cs="Times New Roman"/>
              </w:rPr>
              <w:t>livsmestring</w:t>
            </w:r>
            <w:proofErr w:type="spellEnd"/>
          </w:p>
          <w:p w14:paraId="11072E46" w14:textId="461CFE4A" w:rsidR="002A4223" w:rsidRPr="003C24C7" w:rsidRDefault="00EC61E7" w:rsidP="00EC61E7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1E7">
              <w:rPr>
                <w:rFonts w:ascii="Times New Roman" w:hAnsi="Times New Roman" w:cs="Times New Roman"/>
              </w:rPr>
              <w:t xml:space="preserve">demokrati og </w:t>
            </w:r>
            <w:proofErr w:type="spellStart"/>
            <w:r w:rsidRPr="00EC61E7">
              <w:rPr>
                <w:rFonts w:ascii="Times New Roman" w:hAnsi="Times New Roman" w:cs="Times New Roman"/>
              </w:rPr>
              <w:t>medborgerskap</w:t>
            </w:r>
            <w:proofErr w:type="spellEnd"/>
          </w:p>
        </w:tc>
      </w:tr>
      <w:tr w:rsidR="00A141D2" w:rsidRPr="00AA68C6" w14:paraId="30D896B6" w14:textId="77777777" w:rsidTr="2FE7D127">
        <w:tc>
          <w:tcPr>
            <w:tcW w:w="2405" w:type="dxa"/>
          </w:tcPr>
          <w:p w14:paraId="1088EF57" w14:textId="77777777" w:rsidR="00DA2202" w:rsidRDefault="00DA2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DBD69" w14:textId="4F79D90F" w:rsidR="00A141D2" w:rsidRPr="00AA68C6" w:rsidRDefault="007C0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A2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Kjerneelementer</w:t>
            </w:r>
            <w:proofErr w:type="spellEnd"/>
          </w:p>
        </w:tc>
        <w:tc>
          <w:tcPr>
            <w:tcW w:w="12191" w:type="dxa"/>
            <w:gridSpan w:val="3"/>
          </w:tcPr>
          <w:p w14:paraId="78486472" w14:textId="77777777" w:rsidR="00A141D2" w:rsidRPr="00DA2202" w:rsidRDefault="00A141D2">
            <w:pPr>
              <w:rPr>
                <w:rFonts w:ascii="Times New Roman" w:hAnsi="Times New Roman" w:cs="Times New Roman"/>
              </w:rPr>
            </w:pPr>
          </w:p>
          <w:p w14:paraId="0C425A8F" w14:textId="77777777" w:rsidR="002A4223" w:rsidRPr="00DA2202" w:rsidRDefault="002A4223">
            <w:pPr>
              <w:rPr>
                <w:rFonts w:ascii="Times New Roman" w:hAnsi="Times New Roman" w:cs="Times New Roman"/>
              </w:rPr>
            </w:pPr>
          </w:p>
          <w:p w14:paraId="6898DE36" w14:textId="77777777" w:rsidR="002A4223" w:rsidRPr="00DA2202" w:rsidRDefault="002A4223">
            <w:pPr>
              <w:rPr>
                <w:rFonts w:ascii="Times New Roman" w:hAnsi="Times New Roman" w:cs="Times New Roman"/>
              </w:rPr>
            </w:pPr>
          </w:p>
          <w:p w14:paraId="4B91BBA5" w14:textId="77777777" w:rsidR="002A4223" w:rsidRPr="00DA2202" w:rsidRDefault="002A4223">
            <w:pPr>
              <w:rPr>
                <w:rFonts w:ascii="Times New Roman" w:hAnsi="Times New Roman" w:cs="Times New Roman"/>
              </w:rPr>
            </w:pPr>
          </w:p>
        </w:tc>
      </w:tr>
      <w:tr w:rsidR="00A141D2" w:rsidRPr="00AA68C6" w14:paraId="6EC21847" w14:textId="77777777" w:rsidTr="2FE7D127">
        <w:tc>
          <w:tcPr>
            <w:tcW w:w="2405" w:type="dxa"/>
          </w:tcPr>
          <w:p w14:paraId="17465A36" w14:textId="77777777" w:rsidR="009B4834" w:rsidRDefault="009B48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AA1EE" w14:textId="46892B13" w:rsidR="00A141D2" w:rsidRPr="00AA68C6" w:rsidRDefault="002D7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9B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Grunnleggende</w:t>
            </w:r>
            <w:proofErr w:type="spellEnd"/>
            <w:r w:rsidRPr="009B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76BB" w:rsidRPr="009B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ferdigheter</w:t>
            </w:r>
            <w:proofErr w:type="spellEnd"/>
            <w:r w:rsidR="007C0B52" w:rsidRPr="00AA68C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191" w:type="dxa"/>
            <w:gridSpan w:val="3"/>
          </w:tcPr>
          <w:p w14:paraId="18C2EAD3" w14:textId="77777777" w:rsidR="00A141D2" w:rsidRDefault="00A141D2">
            <w:pPr>
              <w:rPr>
                <w:rFonts w:ascii="Times New Roman" w:hAnsi="Times New Roman" w:cs="Times New Roman"/>
              </w:rPr>
            </w:pPr>
          </w:p>
          <w:p w14:paraId="663ABEB2" w14:textId="77777777" w:rsidR="009B4834" w:rsidRPr="00AA68C6" w:rsidRDefault="009B4834">
            <w:pPr>
              <w:rPr>
                <w:rFonts w:ascii="Times New Roman" w:hAnsi="Times New Roman" w:cs="Times New Roman"/>
              </w:rPr>
            </w:pPr>
          </w:p>
          <w:p w14:paraId="08B75F73" w14:textId="223A822B" w:rsidR="002A4223" w:rsidRDefault="00590EF5" w:rsidP="00590EF5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F85B733">
              <w:rPr>
                <w:rFonts w:ascii="Times New Roman" w:hAnsi="Times New Roman" w:cs="Times New Roman"/>
              </w:rPr>
              <w:t xml:space="preserve">Munnlege </w:t>
            </w:r>
            <w:proofErr w:type="spellStart"/>
            <w:r w:rsidRPr="2F85B733">
              <w:rPr>
                <w:rFonts w:ascii="Times New Roman" w:hAnsi="Times New Roman" w:cs="Times New Roman"/>
              </w:rPr>
              <w:t>ferdighe</w:t>
            </w:r>
            <w:r w:rsidR="00201F53" w:rsidRPr="2F85B733">
              <w:rPr>
                <w:rFonts w:ascii="Times New Roman" w:hAnsi="Times New Roman" w:cs="Times New Roman"/>
              </w:rPr>
              <w:t>ter</w:t>
            </w:r>
            <w:proofErr w:type="spellEnd"/>
          </w:p>
          <w:p w14:paraId="588CB255" w14:textId="6B2E176F" w:rsidR="00201F53" w:rsidRDefault="00201F53" w:rsidP="00590EF5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F85B733">
              <w:rPr>
                <w:rFonts w:ascii="Times New Roman" w:hAnsi="Times New Roman" w:cs="Times New Roman"/>
              </w:rPr>
              <w:t xml:space="preserve">Å kunne </w:t>
            </w:r>
            <w:r w:rsidR="00215CAA" w:rsidRPr="2F85B733">
              <w:rPr>
                <w:rFonts w:ascii="Times New Roman" w:hAnsi="Times New Roman" w:cs="Times New Roman"/>
              </w:rPr>
              <w:t>skrive</w:t>
            </w:r>
          </w:p>
          <w:p w14:paraId="2F6FD492" w14:textId="41AE1AED" w:rsidR="00215CAA" w:rsidRDefault="00215CAA" w:rsidP="00590EF5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F85B733">
              <w:rPr>
                <w:rFonts w:ascii="Times New Roman" w:hAnsi="Times New Roman" w:cs="Times New Roman"/>
              </w:rPr>
              <w:t>Å</w:t>
            </w:r>
            <w:r w:rsidR="003E4EC7" w:rsidRPr="2F85B733">
              <w:rPr>
                <w:rFonts w:ascii="Times New Roman" w:hAnsi="Times New Roman" w:cs="Times New Roman"/>
              </w:rPr>
              <w:t xml:space="preserve"> kunne lese</w:t>
            </w:r>
          </w:p>
          <w:p w14:paraId="29FC414B" w14:textId="50F8C64B" w:rsidR="003E4EC7" w:rsidRDefault="007E5798" w:rsidP="00590EF5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F85B733">
              <w:rPr>
                <w:rFonts w:ascii="Times New Roman" w:hAnsi="Times New Roman" w:cs="Times New Roman"/>
              </w:rPr>
              <w:t>Å kunne rekne</w:t>
            </w:r>
          </w:p>
          <w:p w14:paraId="7FAA586B" w14:textId="1F603DF9" w:rsidR="007E5798" w:rsidRPr="00590EF5" w:rsidRDefault="005F6B4F" w:rsidP="00590EF5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F85B733">
              <w:rPr>
                <w:rFonts w:ascii="Times New Roman" w:hAnsi="Times New Roman" w:cs="Times New Roman"/>
              </w:rPr>
              <w:t>Digitale</w:t>
            </w:r>
            <w:r w:rsidR="00155B14" w:rsidRPr="2F85B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B14" w:rsidRPr="2F85B733">
              <w:rPr>
                <w:rFonts w:ascii="Times New Roman" w:hAnsi="Times New Roman" w:cs="Times New Roman"/>
              </w:rPr>
              <w:t>ferdigheter</w:t>
            </w:r>
            <w:proofErr w:type="spellEnd"/>
          </w:p>
          <w:p w14:paraId="7DD5627F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  <w:p w14:paraId="7E309C79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  <w:p w14:paraId="29EFC76B" w14:textId="77777777" w:rsidR="002A4223" w:rsidRPr="00AA68C6" w:rsidRDefault="002A4223">
            <w:pPr>
              <w:rPr>
                <w:rFonts w:ascii="Times New Roman" w:hAnsi="Times New Roman" w:cs="Times New Roman"/>
              </w:rPr>
            </w:pPr>
          </w:p>
        </w:tc>
      </w:tr>
    </w:tbl>
    <w:p w14:paraId="272A55C7" w14:textId="77777777" w:rsidR="00F45F03" w:rsidRPr="00AA68C6" w:rsidRDefault="00F45F03">
      <w:pPr>
        <w:rPr>
          <w:rFonts w:ascii="Times New Roman" w:hAnsi="Times New Roman" w:cs="Times New Roman"/>
        </w:rPr>
      </w:pPr>
    </w:p>
    <w:p w14:paraId="0A526BE2" w14:textId="370A70DF" w:rsidR="2FE7D127" w:rsidRDefault="2FE7D127" w:rsidP="2FE7D127">
      <w:pPr>
        <w:rPr>
          <w:rFonts w:ascii="Times New Roman" w:hAnsi="Times New Roman" w:cs="Times New Roman"/>
        </w:rPr>
      </w:pPr>
    </w:p>
    <w:sectPr w:rsidR="2FE7D127" w:rsidSect="00F45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6CE6"/>
    <w:multiLevelType w:val="hybridMultilevel"/>
    <w:tmpl w:val="F7367B4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397"/>
    <w:multiLevelType w:val="hybridMultilevel"/>
    <w:tmpl w:val="BFF240E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3"/>
    <w:rsid w:val="00017044"/>
    <w:rsid w:val="000276BB"/>
    <w:rsid w:val="000E3EEB"/>
    <w:rsid w:val="001045F6"/>
    <w:rsid w:val="001430FD"/>
    <w:rsid w:val="00143A8A"/>
    <w:rsid w:val="00155B14"/>
    <w:rsid w:val="00164878"/>
    <w:rsid w:val="0017427F"/>
    <w:rsid w:val="0018122B"/>
    <w:rsid w:val="00196CCF"/>
    <w:rsid w:val="001A6889"/>
    <w:rsid w:val="001B6B48"/>
    <w:rsid w:val="001D68E6"/>
    <w:rsid w:val="00201F53"/>
    <w:rsid w:val="00215CAA"/>
    <w:rsid w:val="0025698C"/>
    <w:rsid w:val="002A4223"/>
    <w:rsid w:val="002D730C"/>
    <w:rsid w:val="00301FC3"/>
    <w:rsid w:val="003032CB"/>
    <w:rsid w:val="003340D6"/>
    <w:rsid w:val="003C24C7"/>
    <w:rsid w:val="003D16F6"/>
    <w:rsid w:val="003E4EC7"/>
    <w:rsid w:val="003F4946"/>
    <w:rsid w:val="00424C11"/>
    <w:rsid w:val="00474C00"/>
    <w:rsid w:val="004F0EA4"/>
    <w:rsid w:val="005016F5"/>
    <w:rsid w:val="00505982"/>
    <w:rsid w:val="00533A35"/>
    <w:rsid w:val="005458F2"/>
    <w:rsid w:val="00590EF5"/>
    <w:rsid w:val="00593F95"/>
    <w:rsid w:val="005E5DB7"/>
    <w:rsid w:val="005F6B4F"/>
    <w:rsid w:val="006354D7"/>
    <w:rsid w:val="0067400E"/>
    <w:rsid w:val="00674326"/>
    <w:rsid w:val="00693801"/>
    <w:rsid w:val="00694452"/>
    <w:rsid w:val="006A74DF"/>
    <w:rsid w:val="006C10AF"/>
    <w:rsid w:val="006F1D4D"/>
    <w:rsid w:val="00727B6D"/>
    <w:rsid w:val="007605DB"/>
    <w:rsid w:val="007B3011"/>
    <w:rsid w:val="007C0B52"/>
    <w:rsid w:val="007D1B99"/>
    <w:rsid w:val="007E5798"/>
    <w:rsid w:val="00823011"/>
    <w:rsid w:val="008C5F16"/>
    <w:rsid w:val="00936A5D"/>
    <w:rsid w:val="009B42CA"/>
    <w:rsid w:val="009B4834"/>
    <w:rsid w:val="00A141D2"/>
    <w:rsid w:val="00A14F4E"/>
    <w:rsid w:val="00A31057"/>
    <w:rsid w:val="00A358DC"/>
    <w:rsid w:val="00A670B9"/>
    <w:rsid w:val="00A95380"/>
    <w:rsid w:val="00A96A21"/>
    <w:rsid w:val="00AA68C6"/>
    <w:rsid w:val="00AE3681"/>
    <w:rsid w:val="00AE7471"/>
    <w:rsid w:val="00AF0464"/>
    <w:rsid w:val="00B23407"/>
    <w:rsid w:val="00B26BFB"/>
    <w:rsid w:val="00B27305"/>
    <w:rsid w:val="00B93E51"/>
    <w:rsid w:val="00BE6159"/>
    <w:rsid w:val="00C04835"/>
    <w:rsid w:val="00C21299"/>
    <w:rsid w:val="00C4173E"/>
    <w:rsid w:val="00C4301B"/>
    <w:rsid w:val="00CC651A"/>
    <w:rsid w:val="00D80B20"/>
    <w:rsid w:val="00DA2202"/>
    <w:rsid w:val="00DD3ADF"/>
    <w:rsid w:val="00E6508A"/>
    <w:rsid w:val="00EC61E7"/>
    <w:rsid w:val="00F02CF7"/>
    <w:rsid w:val="00F13AFB"/>
    <w:rsid w:val="00F340BD"/>
    <w:rsid w:val="00F44C1D"/>
    <w:rsid w:val="00F45F03"/>
    <w:rsid w:val="00F47F59"/>
    <w:rsid w:val="00F67CFE"/>
    <w:rsid w:val="00F8553B"/>
    <w:rsid w:val="00F86CA2"/>
    <w:rsid w:val="00FC5850"/>
    <w:rsid w:val="00FD143E"/>
    <w:rsid w:val="12E7748C"/>
    <w:rsid w:val="1FDCE155"/>
    <w:rsid w:val="2F85B733"/>
    <w:rsid w:val="2FE7D127"/>
    <w:rsid w:val="30F4BC77"/>
    <w:rsid w:val="3D998731"/>
    <w:rsid w:val="607217FC"/>
    <w:rsid w:val="63BCD431"/>
    <w:rsid w:val="7B64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3F07"/>
  <w15:chartTrackingRefBased/>
  <w15:docId w15:val="{49765DF4-D36C-40CA-9D03-B39E9BC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4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05E273EB9B741907C5213FC01090A" ma:contentTypeVersion="12" ma:contentTypeDescription="Opprett et nytt dokument." ma:contentTypeScope="" ma:versionID="6832b0804418f00c9d2b24933696b385">
  <xsd:schema xmlns:xsd="http://www.w3.org/2001/XMLSchema" xmlns:xs="http://www.w3.org/2001/XMLSchema" xmlns:p="http://schemas.microsoft.com/office/2006/metadata/properties" xmlns:ns2="1d04a50c-0b99-46b7-b91f-9ca44af3fb52" xmlns:ns3="1ee89bf1-05e5-442b-83ae-2dd40524f9f5" targetNamespace="http://schemas.microsoft.com/office/2006/metadata/properties" ma:root="true" ma:fieldsID="922fe57f3b6f56605490728a4a34c187" ns2:_="" ns3:_="">
    <xsd:import namespace="1d04a50c-0b99-46b7-b91f-9ca44af3fb52"/>
    <xsd:import namespace="1ee89bf1-05e5-442b-83ae-2dd40524f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a50c-0b99-46b7-b91f-9ca44af3f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9bf1-05e5-442b-83ae-2dd40524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474BD-9B36-473B-BB34-D26C3163EF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04a50c-0b99-46b7-b91f-9ca44af3fb52"/>
    <ds:schemaRef ds:uri="1ee89bf1-05e5-442b-83ae-2dd40524f9f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C22C5-F141-498F-9842-08EDD311E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250B1-6450-48EB-AB14-6631CF6A940D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Dalva Valvatne</dc:creator>
  <cp:keywords/>
  <dc:description/>
  <cp:lastModifiedBy>Halvard Lende Olsen</cp:lastModifiedBy>
  <cp:revision>2</cp:revision>
  <dcterms:created xsi:type="dcterms:W3CDTF">2021-09-23T09:19:00Z</dcterms:created>
  <dcterms:modified xsi:type="dcterms:W3CDTF">2021-09-23T09:19:00Z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0x010100CE905E273EB9B741907C5213FC01090A</vt:lpwstr>
  </property>
</Properties>
</file>